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95" w:rsidRDefault="00EF0C56" w:rsidP="00E0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E07E6C" w:rsidRPr="0067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2E">
        <w:rPr>
          <w:rFonts w:ascii="Times New Roman" w:hAnsi="Times New Roman" w:cs="Times New Roman"/>
          <w:b/>
          <w:sz w:val="24"/>
          <w:szCs w:val="24"/>
        </w:rPr>
        <w:t xml:space="preserve">в формате ФГОС </w:t>
      </w:r>
      <w:r>
        <w:rPr>
          <w:rFonts w:ascii="Times New Roman" w:hAnsi="Times New Roman" w:cs="Times New Roman"/>
          <w:b/>
          <w:sz w:val="24"/>
          <w:szCs w:val="24"/>
        </w:rPr>
        <w:t>по информатике</w:t>
      </w:r>
      <w:r w:rsidR="00916B9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D7601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C26895" w:rsidRPr="00671CCE" w:rsidRDefault="00C26895" w:rsidP="00E0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tbl>
      <w:tblPr>
        <w:tblStyle w:val="a3"/>
        <w:tblW w:w="0" w:type="auto"/>
        <w:tblLook w:val="04A0"/>
      </w:tblPr>
      <w:tblGrid>
        <w:gridCol w:w="2114"/>
        <w:gridCol w:w="8570"/>
        <w:gridCol w:w="1413"/>
        <w:gridCol w:w="1351"/>
        <w:gridCol w:w="1338"/>
      </w:tblGrid>
      <w:tr w:rsidR="0034527F" w:rsidTr="00C26895">
        <w:tc>
          <w:tcPr>
            <w:tcW w:w="2114" w:type="dxa"/>
            <w:vMerge w:val="restart"/>
          </w:tcPr>
          <w:p w:rsidR="0034527F" w:rsidRPr="00EF0C56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F" w:rsidRPr="00EF0C56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56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8570" w:type="dxa"/>
            <w:vMerge w:val="restart"/>
          </w:tcPr>
          <w:p w:rsidR="0034527F" w:rsidRPr="00EF0C56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F" w:rsidRPr="00EF0C56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56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4102" w:type="dxa"/>
            <w:gridSpan w:val="3"/>
          </w:tcPr>
          <w:p w:rsidR="0034527F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Уровневые дескрипторы оценки, понятные ученикам</w:t>
            </w:r>
          </w:p>
        </w:tc>
      </w:tr>
      <w:tr w:rsidR="0034527F" w:rsidTr="00983F0E">
        <w:tc>
          <w:tcPr>
            <w:tcW w:w="2518" w:type="dxa"/>
            <w:vMerge/>
          </w:tcPr>
          <w:p w:rsidR="0034527F" w:rsidRPr="00EF0C56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  <w:vMerge/>
          </w:tcPr>
          <w:p w:rsidR="0034527F" w:rsidRPr="00EF0C56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34527F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уровень</w:t>
            </w:r>
          </w:p>
          <w:p w:rsidR="0034527F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4527F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  <w:p w:rsidR="0034527F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балла)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34527F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  <w:p w:rsidR="0034527F" w:rsidRDefault="0034527F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</w:tr>
      <w:tr w:rsidR="0034527F" w:rsidTr="00983F0E">
        <w:tc>
          <w:tcPr>
            <w:tcW w:w="2518" w:type="dxa"/>
          </w:tcPr>
          <w:p w:rsidR="0034527F" w:rsidRPr="00EF0C56" w:rsidRDefault="0034527F" w:rsidP="00EF0C5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56">
              <w:rPr>
                <w:rFonts w:ascii="Times New Roman" w:hAnsi="Times New Roman" w:cs="Times New Roman"/>
                <w:sz w:val="24"/>
                <w:szCs w:val="24"/>
              </w:rPr>
              <w:t>Предметные знания</w:t>
            </w:r>
          </w:p>
        </w:tc>
        <w:tc>
          <w:tcPr>
            <w:tcW w:w="7181" w:type="dxa"/>
          </w:tcPr>
          <w:p w:rsidR="00916B9E" w:rsidRPr="00CC04D7" w:rsidRDefault="00916B9E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двоичное число 1101101 в десятичную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63"/>
              <w:gridCol w:w="763"/>
              <w:gridCol w:w="763"/>
              <w:gridCol w:w="762"/>
              <w:gridCol w:w="762"/>
              <w:gridCol w:w="762"/>
              <w:gridCol w:w="762"/>
              <w:gridCol w:w="762"/>
              <w:gridCol w:w="762"/>
              <w:gridCol w:w="763"/>
            </w:tblGrid>
            <w:tr w:rsidR="00916B9E" w:rsidRPr="00CC04D7" w:rsidTr="00BB29F2"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B9E" w:rsidRPr="00CC04D7" w:rsidRDefault="00916B9E" w:rsidP="00916B9E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9E" w:rsidRPr="00CC04D7" w:rsidRDefault="00916B9E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число 125 из десятичной системы счисления в двоичную систему счисления. Сколько единиц содержит полученное число? В ответе укажите одно число — количество единиц.</w:t>
            </w:r>
            <w:r w:rsidRPr="00CC04D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624"/>
            </w:tblGrid>
            <w:tr w:rsidR="00916B9E" w:rsidRPr="00CC04D7" w:rsidTr="00BB29F2">
              <w:tc>
                <w:tcPr>
                  <w:tcW w:w="11131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B9E" w:rsidRPr="00CC04D7" w:rsidRDefault="00916B9E" w:rsidP="00916B9E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9E" w:rsidRPr="00CC04D7" w:rsidRDefault="00916B9E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восьмеричное число 764 в десятичную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63"/>
              <w:gridCol w:w="763"/>
              <w:gridCol w:w="763"/>
              <w:gridCol w:w="762"/>
              <w:gridCol w:w="762"/>
              <w:gridCol w:w="762"/>
              <w:gridCol w:w="762"/>
              <w:gridCol w:w="762"/>
              <w:gridCol w:w="762"/>
              <w:gridCol w:w="763"/>
            </w:tblGrid>
            <w:tr w:rsidR="00916B9E" w:rsidRPr="00CC04D7" w:rsidTr="00BB29F2"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B9E" w:rsidRPr="00CC04D7" w:rsidRDefault="00916B9E" w:rsidP="00916B9E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9E" w:rsidRPr="00CC04D7" w:rsidRDefault="00916B9E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число 128 из десятичной системы счисления в восьмеричную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63"/>
              <w:gridCol w:w="763"/>
              <w:gridCol w:w="763"/>
              <w:gridCol w:w="762"/>
              <w:gridCol w:w="762"/>
              <w:gridCol w:w="762"/>
              <w:gridCol w:w="762"/>
              <w:gridCol w:w="762"/>
              <w:gridCol w:w="762"/>
              <w:gridCol w:w="763"/>
            </w:tblGrid>
            <w:tr w:rsidR="00916B9E" w:rsidRPr="00CC04D7" w:rsidTr="00BB29F2"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916B9E" w:rsidRPr="00CC04D7" w:rsidRDefault="00916B9E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B9E" w:rsidRPr="00CC04D7" w:rsidRDefault="00916B9E" w:rsidP="00916B9E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Pr="00EF0C56" w:rsidRDefault="00526986" w:rsidP="00EF0C56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8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526986" w:rsidRDefault="00051C0E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четыре </w:t>
            </w:r>
            <w:r w:rsidR="00C26895">
              <w:rPr>
                <w:rFonts w:ascii="Times New Roman" w:hAnsi="Times New Roman" w:cs="Times New Roman"/>
                <w:sz w:val="24"/>
                <w:szCs w:val="24"/>
              </w:rPr>
              <w:t xml:space="preserve">–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6" w:rsidRDefault="00526986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4527F" w:rsidRDefault="00C26895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два</w:t>
            </w:r>
            <w:r w:rsidR="00051C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34527F" w:rsidRDefault="00C26895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</w:t>
            </w:r>
          </w:p>
        </w:tc>
      </w:tr>
      <w:tr w:rsidR="00D273C7" w:rsidTr="00983F0E">
        <w:tc>
          <w:tcPr>
            <w:tcW w:w="2518" w:type="dxa"/>
          </w:tcPr>
          <w:p w:rsidR="00D273C7" w:rsidRPr="00C26895" w:rsidRDefault="00D273C7" w:rsidP="00C26895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89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</w:t>
            </w:r>
            <w:proofErr w:type="gramStart"/>
            <w:r w:rsidRPr="00C26895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C26895">
              <w:rPr>
                <w:rFonts w:ascii="Times New Roman" w:hAnsi="Times New Roman" w:cs="Times New Roman"/>
                <w:sz w:val="24"/>
                <w:szCs w:val="24"/>
              </w:rPr>
              <w:t xml:space="preserve"> УУД на материале темы</w:t>
            </w:r>
          </w:p>
        </w:tc>
        <w:tc>
          <w:tcPr>
            <w:tcW w:w="7181" w:type="dxa"/>
          </w:tcPr>
          <w:p w:rsidR="00C26895" w:rsidRPr="00CC04D7" w:rsidRDefault="00C26895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шестнадцатеричное число А3 в десятичную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63"/>
              <w:gridCol w:w="763"/>
              <w:gridCol w:w="763"/>
              <w:gridCol w:w="762"/>
              <w:gridCol w:w="762"/>
              <w:gridCol w:w="762"/>
              <w:gridCol w:w="762"/>
              <w:gridCol w:w="762"/>
              <w:gridCol w:w="762"/>
              <w:gridCol w:w="763"/>
            </w:tblGrid>
            <w:tr w:rsidR="00C26895" w:rsidRPr="00CC04D7" w:rsidTr="00BB29F2"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Pr="00CC04D7" w:rsidRDefault="00C26895" w:rsidP="00C26895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CC04D7" w:rsidRDefault="00C26895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шестнадцатеричное число 38 в двоичную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63"/>
              <w:gridCol w:w="763"/>
              <w:gridCol w:w="763"/>
              <w:gridCol w:w="762"/>
              <w:gridCol w:w="762"/>
              <w:gridCol w:w="762"/>
              <w:gridCol w:w="762"/>
              <w:gridCol w:w="762"/>
              <w:gridCol w:w="762"/>
              <w:gridCol w:w="763"/>
            </w:tblGrid>
            <w:tr w:rsidR="00C26895" w:rsidRPr="00CC04D7" w:rsidTr="00BB29F2"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5AA3" w:rsidRPr="00EF0C56" w:rsidRDefault="00425AA3" w:rsidP="00EF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D273C7" w:rsidRDefault="00C26895" w:rsidP="00C26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05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задания верно</w:t>
            </w:r>
            <w:r w:rsidR="0005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D273C7" w:rsidRDefault="00C26895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05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 задание верно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D273C7" w:rsidRDefault="00C26895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 с ошибкой</w:t>
            </w:r>
          </w:p>
        </w:tc>
      </w:tr>
      <w:tr w:rsidR="00D273C7" w:rsidTr="00425AA3">
        <w:trPr>
          <w:trHeight w:val="2946"/>
        </w:trPr>
        <w:tc>
          <w:tcPr>
            <w:tcW w:w="2518" w:type="dxa"/>
          </w:tcPr>
          <w:p w:rsidR="00D273C7" w:rsidRPr="00C26895" w:rsidRDefault="00D273C7" w:rsidP="00C26895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уровня развития </w:t>
            </w:r>
            <w:proofErr w:type="gramStart"/>
            <w:r w:rsidRPr="00C26895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C26895">
              <w:rPr>
                <w:rFonts w:ascii="Times New Roman" w:hAnsi="Times New Roman" w:cs="Times New Roman"/>
                <w:sz w:val="24"/>
                <w:szCs w:val="24"/>
              </w:rPr>
              <w:t xml:space="preserve">  УУД на материале темы</w:t>
            </w:r>
          </w:p>
        </w:tc>
        <w:tc>
          <w:tcPr>
            <w:tcW w:w="7181" w:type="dxa"/>
          </w:tcPr>
          <w:p w:rsidR="00C26895" w:rsidRPr="00CC04D7" w:rsidRDefault="00C26895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Заполните нулями и единицами таблицу истинности логической функции «Конъюнкция»:</w:t>
            </w:r>
          </w:p>
          <w:tbl>
            <w:tblPr>
              <w:tblStyle w:val="10"/>
              <w:tblW w:w="8851" w:type="dxa"/>
              <w:tblInd w:w="6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52"/>
              <w:gridCol w:w="2950"/>
              <w:gridCol w:w="2949"/>
            </w:tblGrid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4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4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4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</w:p>
              </w:tc>
            </w:tr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Pr="00CC04D7" w:rsidRDefault="00C26895" w:rsidP="00C26895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CC04D7" w:rsidRDefault="00C26895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Определите, являются ли высказываниями следующие предложения:</w:t>
            </w:r>
          </w:p>
          <w:p w:rsidR="00C26895" w:rsidRPr="00CC04D7" w:rsidRDefault="00C26895" w:rsidP="00C26895">
            <w:pPr>
              <w:pStyle w:val="1"/>
              <w:numPr>
                <w:ilvl w:val="0"/>
                <w:numId w:val="27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Да здравствует Победа!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  <w:p w:rsidR="00C26895" w:rsidRPr="00CC04D7" w:rsidRDefault="00C26895" w:rsidP="00C26895">
            <w:pPr>
              <w:pStyle w:val="1"/>
              <w:numPr>
                <w:ilvl w:val="0"/>
                <w:numId w:val="27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 xml:space="preserve">На улице дождливая погода.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  <w:p w:rsidR="00C26895" w:rsidRPr="00CC04D7" w:rsidRDefault="00C26895" w:rsidP="00C26895">
            <w:pPr>
              <w:pStyle w:val="1"/>
              <w:numPr>
                <w:ilvl w:val="0"/>
                <w:numId w:val="27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У нее красивая 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бка.               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  <w:p w:rsidR="00C26895" w:rsidRPr="00CC04D7" w:rsidRDefault="00C26895" w:rsidP="00C26895">
            <w:pPr>
              <w:pStyle w:val="1"/>
              <w:numPr>
                <w:ilvl w:val="0"/>
                <w:numId w:val="27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пасмурно.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  <w:p w:rsidR="00526986" w:rsidRPr="00EF0C56" w:rsidRDefault="00C26895" w:rsidP="00C2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е) </w:t>
            </w: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Кто выполнил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у?                   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1B0101" w:rsidRDefault="00C26895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два задания верно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D273C7" w:rsidRDefault="00C26895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верно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D273C7" w:rsidRDefault="00C26895" w:rsidP="00EF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 с ошибкой</w:t>
            </w:r>
          </w:p>
        </w:tc>
      </w:tr>
      <w:tr w:rsidR="00C26895" w:rsidTr="00983F0E">
        <w:tc>
          <w:tcPr>
            <w:tcW w:w="2518" w:type="dxa"/>
          </w:tcPr>
          <w:p w:rsidR="00C26895" w:rsidRPr="00EF0C56" w:rsidRDefault="00C26895" w:rsidP="00C26895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способности решать </w:t>
            </w:r>
            <w:proofErr w:type="spellStart"/>
            <w:r w:rsidRPr="00EF0C56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EF0C56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уровня </w:t>
            </w:r>
            <w:proofErr w:type="gramStart"/>
            <w:r w:rsidRPr="00EF0C5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EF0C5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 УУД на материале темы</w:t>
            </w:r>
          </w:p>
        </w:tc>
        <w:tc>
          <w:tcPr>
            <w:tcW w:w="7181" w:type="dxa"/>
          </w:tcPr>
          <w:p w:rsidR="00C26895" w:rsidRPr="00CC04D7" w:rsidRDefault="00C26895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Для какого из приведённых имён истинно высказывание:</w:t>
            </w:r>
          </w:p>
          <w:p w:rsidR="00C26895" w:rsidRPr="00CC04D7" w:rsidRDefault="00C26895" w:rsidP="00C26895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 (Первая буква согласная) </w:t>
            </w:r>
            <w:r w:rsidRPr="00CC04D7">
              <w:rPr>
                <w:rFonts w:ascii="Times New Roman" w:hAnsi="Times New Roman" w:cs="Times New Roman"/>
                <w:b/>
                <w:sz w:val="24"/>
                <w:szCs w:val="24"/>
              </w:rPr>
              <w:t>И НЕ</w:t>
            </w: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 (Последняя буква гласная)?</w:t>
            </w:r>
          </w:p>
          <w:p w:rsidR="00C26895" w:rsidRPr="00CC04D7" w:rsidRDefault="00C26895" w:rsidP="00C26895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1) Ольга</w:t>
            </w:r>
          </w:p>
          <w:p w:rsidR="00C26895" w:rsidRPr="00CC04D7" w:rsidRDefault="00C26895" w:rsidP="00C26895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2) Михаил</w:t>
            </w:r>
          </w:p>
          <w:p w:rsidR="00C26895" w:rsidRPr="00CC04D7" w:rsidRDefault="00C26895" w:rsidP="00C26895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3) Валентина</w:t>
            </w:r>
          </w:p>
          <w:p w:rsidR="00C26895" w:rsidRPr="00CC04D7" w:rsidRDefault="00C26895" w:rsidP="00C26895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4) Ян</w:t>
            </w:r>
          </w:p>
          <w:tbl>
            <w:tblPr>
              <w:tblStyle w:val="a3"/>
              <w:tblW w:w="0" w:type="auto"/>
              <w:tblInd w:w="675" w:type="dxa"/>
              <w:tblLook w:val="04A0"/>
            </w:tblPr>
            <w:tblGrid>
              <w:gridCol w:w="7669"/>
            </w:tblGrid>
            <w:tr w:rsidR="00C26895" w:rsidRPr="00CC04D7" w:rsidTr="00BB29F2">
              <w:tc>
                <w:tcPr>
                  <w:tcW w:w="10456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Pr="00CC04D7" w:rsidRDefault="00C26895" w:rsidP="00C268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CC04D7" w:rsidRDefault="00C26895" w:rsidP="00C26895">
            <w:pPr>
              <w:pStyle w:val="1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Алгоритм с повторением той же последовательности команд - это</w:t>
            </w:r>
          </w:p>
          <w:p w:rsidR="00C26895" w:rsidRPr="00CC04D7" w:rsidRDefault="00C26895" w:rsidP="00C26895">
            <w:pPr>
              <w:pStyle w:val="1"/>
              <w:numPr>
                <w:ilvl w:val="0"/>
                <w:numId w:val="28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Линейный алгоритм</w:t>
            </w:r>
          </w:p>
          <w:p w:rsidR="00C26895" w:rsidRPr="00CC04D7" w:rsidRDefault="00C26895" w:rsidP="00C26895">
            <w:pPr>
              <w:pStyle w:val="1"/>
              <w:numPr>
                <w:ilvl w:val="0"/>
                <w:numId w:val="28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Циклический алгоритм</w:t>
            </w:r>
          </w:p>
          <w:p w:rsidR="00C26895" w:rsidRPr="00CC04D7" w:rsidRDefault="00C26895" w:rsidP="00C26895">
            <w:pPr>
              <w:pStyle w:val="1"/>
              <w:numPr>
                <w:ilvl w:val="0"/>
                <w:numId w:val="28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Разветвляющийся алгоритм</w:t>
            </w:r>
          </w:p>
          <w:p w:rsidR="00C26895" w:rsidRPr="00CC04D7" w:rsidRDefault="00C26895" w:rsidP="00C26895">
            <w:pPr>
              <w:pStyle w:val="1"/>
              <w:numPr>
                <w:ilvl w:val="0"/>
                <w:numId w:val="28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Смешанный алгоритм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624"/>
            </w:tblGrid>
            <w:tr w:rsidR="00C26895" w:rsidRPr="00CC04D7" w:rsidTr="00BB29F2">
              <w:tc>
                <w:tcPr>
                  <w:tcW w:w="11131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Default="00C26895" w:rsidP="00C26895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EF0C56" w:rsidRDefault="00C26895" w:rsidP="00EF0C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26895" w:rsidRPr="00EF0C56" w:rsidRDefault="00C26895" w:rsidP="00EF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два задания верно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верно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 с ошибкой</w:t>
            </w:r>
          </w:p>
        </w:tc>
      </w:tr>
    </w:tbl>
    <w:p w:rsidR="00E07E6C" w:rsidRDefault="00E07E6C" w:rsidP="00EF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11" w:rsidRDefault="00886F11" w:rsidP="00EF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11" w:rsidRPr="00886F11" w:rsidRDefault="00886F11" w:rsidP="00EF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11" w:rsidRDefault="00886F11" w:rsidP="00EF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895" w:rsidRDefault="00C26895" w:rsidP="00EF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895" w:rsidRDefault="00C26895" w:rsidP="00EF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895" w:rsidRDefault="00C26895" w:rsidP="00C2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  <w:r w:rsidRPr="00671C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формате ФГОС по информатике 8 класса (промежуточная аттестация по итогам 2018-2019 учебного года)</w:t>
      </w:r>
    </w:p>
    <w:p w:rsidR="00C26895" w:rsidRDefault="00C26895" w:rsidP="00C2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95" w:rsidRPr="00671CCE" w:rsidRDefault="00C26895" w:rsidP="00C2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tbl>
      <w:tblPr>
        <w:tblStyle w:val="a3"/>
        <w:tblW w:w="0" w:type="auto"/>
        <w:tblLook w:val="04A0"/>
      </w:tblPr>
      <w:tblGrid>
        <w:gridCol w:w="2060"/>
        <w:gridCol w:w="8413"/>
        <w:gridCol w:w="1379"/>
        <w:gridCol w:w="1318"/>
        <w:gridCol w:w="1616"/>
      </w:tblGrid>
      <w:tr w:rsidR="00C26895" w:rsidTr="00BB29F2">
        <w:tc>
          <w:tcPr>
            <w:tcW w:w="2114" w:type="dxa"/>
            <w:vMerge w:val="restart"/>
          </w:tcPr>
          <w:p w:rsidR="00C26895" w:rsidRPr="00EF0C56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EF0C56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56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8570" w:type="dxa"/>
            <w:vMerge w:val="restart"/>
          </w:tcPr>
          <w:p w:rsidR="00C26895" w:rsidRPr="00EF0C56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EF0C56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56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4102" w:type="dxa"/>
            <w:gridSpan w:val="3"/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Уровневые дескрипторы оценки, понятные ученикам</w:t>
            </w:r>
          </w:p>
        </w:tc>
      </w:tr>
      <w:tr w:rsidR="00C26895" w:rsidTr="00BB29F2">
        <w:tc>
          <w:tcPr>
            <w:tcW w:w="2518" w:type="dxa"/>
            <w:vMerge/>
          </w:tcPr>
          <w:p w:rsidR="00C26895" w:rsidRPr="00EF0C56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  <w:vMerge/>
          </w:tcPr>
          <w:p w:rsidR="00C26895" w:rsidRPr="00EF0C56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уровень</w:t>
            </w: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балла)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  <w:p w:rsidR="00C26895" w:rsidRPr="00C26895" w:rsidRDefault="00C26895" w:rsidP="00C26895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</w:tr>
      <w:tr w:rsidR="00C26895" w:rsidTr="00BB29F2">
        <w:tc>
          <w:tcPr>
            <w:tcW w:w="2518" w:type="dxa"/>
          </w:tcPr>
          <w:p w:rsidR="00C26895" w:rsidRPr="00C26895" w:rsidRDefault="00C26895" w:rsidP="004671BD">
            <w:pPr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6895">
              <w:rPr>
                <w:rFonts w:ascii="Times New Roman" w:hAnsi="Times New Roman" w:cs="Times New Roman"/>
                <w:sz w:val="24"/>
                <w:szCs w:val="24"/>
              </w:rPr>
              <w:t>Предметные знания</w:t>
            </w:r>
          </w:p>
        </w:tc>
        <w:tc>
          <w:tcPr>
            <w:tcW w:w="7181" w:type="dxa"/>
          </w:tcPr>
          <w:p w:rsidR="004671BD" w:rsidRPr="00CC04D7" w:rsidRDefault="004671BD" w:rsidP="004671BD">
            <w:pPr>
              <w:pStyle w:val="1"/>
              <w:numPr>
                <w:ilvl w:val="3"/>
                <w:numId w:val="28"/>
              </w:numPr>
              <w:ind w:left="709" w:hanging="3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двоичное число 110010 в десятичную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4671BD" w:rsidRPr="00CC04D7" w:rsidTr="00BB29F2"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1BD" w:rsidRPr="00CC04D7" w:rsidRDefault="004671BD" w:rsidP="004671BD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BD" w:rsidRPr="00CC04D7" w:rsidRDefault="004671BD" w:rsidP="004671BD">
            <w:pPr>
              <w:pStyle w:val="1"/>
              <w:numPr>
                <w:ilvl w:val="3"/>
                <w:numId w:val="28"/>
              </w:numPr>
              <w:ind w:left="709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число 131 из десятичной системы счисления в двоичную систему счисления. Сколько единиц содержит полученное число? В ответе укажите одно число — количество единиц.</w:t>
            </w:r>
            <w:r w:rsidRPr="00CC04D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467"/>
            </w:tblGrid>
            <w:tr w:rsidR="004671BD" w:rsidRPr="00CC04D7" w:rsidTr="00BB29F2">
              <w:tc>
                <w:tcPr>
                  <w:tcW w:w="11131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1BD" w:rsidRPr="00CC04D7" w:rsidRDefault="004671BD" w:rsidP="004671BD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BD" w:rsidRPr="00CC04D7" w:rsidRDefault="004671BD" w:rsidP="004671BD">
            <w:pPr>
              <w:pStyle w:val="1"/>
              <w:numPr>
                <w:ilvl w:val="3"/>
                <w:numId w:val="28"/>
              </w:numPr>
              <w:ind w:left="709" w:hanging="3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восьмеричное число 620 в десятичную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4671BD" w:rsidRPr="00CC04D7" w:rsidTr="00BB29F2"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1BD" w:rsidRPr="00CC04D7" w:rsidRDefault="004671BD" w:rsidP="004671BD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BD" w:rsidRPr="00CC04D7" w:rsidRDefault="004671BD" w:rsidP="004671BD">
            <w:pPr>
              <w:pStyle w:val="1"/>
              <w:numPr>
                <w:ilvl w:val="3"/>
                <w:numId w:val="28"/>
              </w:numPr>
              <w:ind w:left="851" w:hanging="4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число 168 из десятичной системы счисления в восьмеричную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4671BD" w:rsidRPr="00CC04D7" w:rsidTr="00BB29F2"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4671BD" w:rsidRPr="00CC04D7" w:rsidRDefault="004671BD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Pr="00CC04D7" w:rsidRDefault="00C26895" w:rsidP="00BB29F2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EF0C56" w:rsidRDefault="00C26895" w:rsidP="00BB29F2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8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четыре – три задания</w:t>
            </w: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два задания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</w:t>
            </w:r>
          </w:p>
        </w:tc>
      </w:tr>
      <w:tr w:rsidR="00C26895" w:rsidTr="00BB29F2">
        <w:tc>
          <w:tcPr>
            <w:tcW w:w="2518" w:type="dxa"/>
          </w:tcPr>
          <w:p w:rsidR="00C26895" w:rsidRPr="004671BD" w:rsidRDefault="00C26895" w:rsidP="004671B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671B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</w:t>
            </w:r>
            <w:proofErr w:type="gramStart"/>
            <w:r w:rsidRPr="004671BD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4671BD">
              <w:rPr>
                <w:rFonts w:ascii="Times New Roman" w:hAnsi="Times New Roman" w:cs="Times New Roman"/>
                <w:sz w:val="24"/>
                <w:szCs w:val="24"/>
              </w:rPr>
              <w:t xml:space="preserve"> УУД на материале темы</w:t>
            </w:r>
          </w:p>
        </w:tc>
        <w:tc>
          <w:tcPr>
            <w:tcW w:w="7181" w:type="dxa"/>
          </w:tcPr>
          <w:p w:rsidR="00C26895" w:rsidRPr="00CC04D7" w:rsidRDefault="00C26895" w:rsidP="004671BD">
            <w:pPr>
              <w:pStyle w:val="1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шестнадцатеричное число А3 в десятичную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C26895" w:rsidRPr="00CC04D7" w:rsidTr="00BB29F2"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Pr="00CC04D7" w:rsidRDefault="00C26895" w:rsidP="00BB29F2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CC04D7" w:rsidRDefault="00C26895" w:rsidP="004671BD">
            <w:pPr>
              <w:pStyle w:val="1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Переведите шестнадцатеричное число 38 в двоичную систему счисления.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C26895" w:rsidRPr="00CC04D7" w:rsidTr="00BB29F2"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Pr="00EF0C56" w:rsidRDefault="00C26895" w:rsidP="00BB2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два задания верно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верно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 с ошибкой</w:t>
            </w:r>
          </w:p>
        </w:tc>
      </w:tr>
      <w:tr w:rsidR="00C26895" w:rsidTr="00BB29F2">
        <w:trPr>
          <w:trHeight w:val="2946"/>
        </w:trPr>
        <w:tc>
          <w:tcPr>
            <w:tcW w:w="2518" w:type="dxa"/>
          </w:tcPr>
          <w:p w:rsidR="00C26895" w:rsidRPr="00C26895" w:rsidRDefault="00C26895" w:rsidP="004671B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уровня развития </w:t>
            </w:r>
            <w:proofErr w:type="gramStart"/>
            <w:r w:rsidRPr="00C26895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C26895">
              <w:rPr>
                <w:rFonts w:ascii="Times New Roman" w:hAnsi="Times New Roman" w:cs="Times New Roman"/>
                <w:sz w:val="24"/>
                <w:szCs w:val="24"/>
              </w:rPr>
              <w:t xml:space="preserve">  УУД на материале темы</w:t>
            </w:r>
          </w:p>
        </w:tc>
        <w:tc>
          <w:tcPr>
            <w:tcW w:w="7181" w:type="dxa"/>
          </w:tcPr>
          <w:p w:rsidR="00C26895" w:rsidRPr="00CC04D7" w:rsidRDefault="00C26895" w:rsidP="004671BD">
            <w:pPr>
              <w:pStyle w:val="1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Заполните нулями и единицами таблицу истинности логической функции «Конъюнкция»:</w:t>
            </w:r>
          </w:p>
          <w:tbl>
            <w:tblPr>
              <w:tblStyle w:val="10"/>
              <w:tblW w:w="8851" w:type="dxa"/>
              <w:tblInd w:w="6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52"/>
              <w:gridCol w:w="2950"/>
              <w:gridCol w:w="2949"/>
            </w:tblGrid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4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4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4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</w:p>
              </w:tc>
            </w:tr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6895" w:rsidRPr="00CC04D7" w:rsidTr="00BB29F2">
              <w:tc>
                <w:tcPr>
                  <w:tcW w:w="2952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Pr="00CC04D7" w:rsidRDefault="00C26895" w:rsidP="00BB29F2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CC04D7" w:rsidRDefault="00C26895" w:rsidP="004671BD">
            <w:pPr>
              <w:pStyle w:val="1"/>
              <w:numPr>
                <w:ilvl w:val="0"/>
                <w:numId w:val="28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Определите, являются ли высказываниями следующие предложения:</w:t>
            </w:r>
          </w:p>
          <w:p w:rsidR="00C26895" w:rsidRPr="00CC04D7" w:rsidRDefault="00C26895" w:rsidP="00BB29F2">
            <w:pPr>
              <w:pStyle w:val="1"/>
              <w:numPr>
                <w:ilvl w:val="0"/>
                <w:numId w:val="27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Да здравствует Победа!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  <w:p w:rsidR="00C26895" w:rsidRPr="00CC04D7" w:rsidRDefault="00C26895" w:rsidP="00BB29F2">
            <w:pPr>
              <w:pStyle w:val="1"/>
              <w:numPr>
                <w:ilvl w:val="0"/>
                <w:numId w:val="27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 xml:space="preserve">На улице дождливая погода.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  <w:p w:rsidR="00C26895" w:rsidRPr="00CC04D7" w:rsidRDefault="00C26895" w:rsidP="00BB29F2">
            <w:pPr>
              <w:pStyle w:val="1"/>
              <w:numPr>
                <w:ilvl w:val="0"/>
                <w:numId w:val="27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У нее красивая 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бка.               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  <w:p w:rsidR="00C26895" w:rsidRPr="00CC04D7" w:rsidRDefault="00C26895" w:rsidP="00BB29F2">
            <w:pPr>
              <w:pStyle w:val="1"/>
              <w:numPr>
                <w:ilvl w:val="0"/>
                <w:numId w:val="27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пасмурно.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  <w:p w:rsidR="00C26895" w:rsidRPr="00EF0C56" w:rsidRDefault="00C26895" w:rsidP="00BB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B4439" w:rsidRPr="006A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Кто выполнил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у?                        </w:t>
            </w:r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proofErr w:type="gramStart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</w:t>
            </w:r>
            <w:proofErr w:type="gramEnd"/>
            <w:r w:rsidRPr="00CC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ет__________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два задания верно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верно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 с ошибкой</w:t>
            </w:r>
          </w:p>
        </w:tc>
      </w:tr>
      <w:tr w:rsidR="00C26895" w:rsidTr="00BB29F2">
        <w:tc>
          <w:tcPr>
            <w:tcW w:w="2518" w:type="dxa"/>
          </w:tcPr>
          <w:p w:rsidR="00C26895" w:rsidRPr="00EF0C56" w:rsidRDefault="00C26895" w:rsidP="004671B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способности решать </w:t>
            </w:r>
            <w:proofErr w:type="spellStart"/>
            <w:r w:rsidRPr="00EF0C56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EF0C56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уровня </w:t>
            </w:r>
            <w:proofErr w:type="gramStart"/>
            <w:r w:rsidRPr="00EF0C5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EF0C5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 УУД на материале темы</w:t>
            </w:r>
          </w:p>
        </w:tc>
        <w:tc>
          <w:tcPr>
            <w:tcW w:w="7181" w:type="dxa"/>
          </w:tcPr>
          <w:p w:rsidR="00C26895" w:rsidRPr="00CC04D7" w:rsidRDefault="00C26895" w:rsidP="004671BD">
            <w:pPr>
              <w:pStyle w:val="1"/>
              <w:numPr>
                <w:ilvl w:val="0"/>
                <w:numId w:val="28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Для какого из приведённых имён истинно высказывание:</w:t>
            </w:r>
          </w:p>
          <w:p w:rsidR="00C26895" w:rsidRPr="00CC04D7" w:rsidRDefault="00C26895" w:rsidP="00BB29F2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 (Первая буква согласная) </w:t>
            </w:r>
            <w:r w:rsidRPr="00CC04D7">
              <w:rPr>
                <w:rFonts w:ascii="Times New Roman" w:hAnsi="Times New Roman" w:cs="Times New Roman"/>
                <w:b/>
                <w:sz w:val="24"/>
                <w:szCs w:val="24"/>
              </w:rPr>
              <w:t>И НЕ</w:t>
            </w: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 (Последняя буква гласная)?</w:t>
            </w:r>
          </w:p>
          <w:p w:rsidR="00C26895" w:rsidRPr="00CC04D7" w:rsidRDefault="00C26895" w:rsidP="00BB29F2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1) Ольга</w:t>
            </w:r>
          </w:p>
          <w:p w:rsidR="00C26895" w:rsidRPr="00CC04D7" w:rsidRDefault="00C26895" w:rsidP="00BB29F2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2) Михаил</w:t>
            </w:r>
          </w:p>
          <w:p w:rsidR="00C26895" w:rsidRPr="00CC04D7" w:rsidRDefault="00C26895" w:rsidP="00BB29F2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3) Валентина</w:t>
            </w:r>
          </w:p>
          <w:p w:rsidR="00C26895" w:rsidRPr="00CC04D7" w:rsidRDefault="00C26895" w:rsidP="00BB29F2">
            <w:pPr>
              <w:pStyle w:val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4) Ян</w:t>
            </w:r>
          </w:p>
          <w:tbl>
            <w:tblPr>
              <w:tblStyle w:val="a3"/>
              <w:tblW w:w="0" w:type="auto"/>
              <w:tblInd w:w="675" w:type="dxa"/>
              <w:tblLook w:val="04A0"/>
            </w:tblPr>
            <w:tblGrid>
              <w:gridCol w:w="7512"/>
            </w:tblGrid>
            <w:tr w:rsidR="00C26895" w:rsidRPr="00CC04D7" w:rsidTr="00BB29F2">
              <w:tc>
                <w:tcPr>
                  <w:tcW w:w="10456" w:type="dxa"/>
                </w:tcPr>
                <w:p w:rsidR="00C26895" w:rsidRPr="00CC04D7" w:rsidRDefault="00C26895" w:rsidP="00BB29F2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Pr="00CC04D7" w:rsidRDefault="00C26895" w:rsidP="00BB29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CC04D7" w:rsidRDefault="00C26895" w:rsidP="004671BD">
            <w:pPr>
              <w:pStyle w:val="1"/>
              <w:numPr>
                <w:ilvl w:val="0"/>
                <w:numId w:val="28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Алгоритм с повторением той же последовательности команд - это</w:t>
            </w:r>
          </w:p>
          <w:p w:rsidR="00DB4439" w:rsidRPr="00DB4439" w:rsidRDefault="00C26895" w:rsidP="00DB4439">
            <w:pPr>
              <w:pStyle w:val="1"/>
              <w:numPr>
                <w:ilvl w:val="3"/>
                <w:numId w:val="28"/>
              </w:numPr>
              <w:ind w:left="634"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4D7">
              <w:rPr>
                <w:rFonts w:ascii="Times New Roman" w:hAnsi="Times New Roman" w:cs="Times New Roman"/>
                <w:sz w:val="24"/>
                <w:szCs w:val="24"/>
              </w:rPr>
              <w:t>Линейный алгоритм</w:t>
            </w:r>
          </w:p>
          <w:p w:rsidR="00DB4439" w:rsidRPr="00DB4439" w:rsidRDefault="00C26895" w:rsidP="00DB4439">
            <w:pPr>
              <w:pStyle w:val="1"/>
              <w:numPr>
                <w:ilvl w:val="3"/>
                <w:numId w:val="28"/>
              </w:numPr>
              <w:ind w:left="634"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439">
              <w:rPr>
                <w:rFonts w:ascii="Times New Roman" w:hAnsi="Times New Roman" w:cs="Times New Roman"/>
                <w:sz w:val="24"/>
                <w:szCs w:val="24"/>
              </w:rPr>
              <w:t>Циклический алгоритм</w:t>
            </w:r>
          </w:p>
          <w:p w:rsidR="00DB4439" w:rsidRPr="00DB4439" w:rsidRDefault="00C26895" w:rsidP="00DB4439">
            <w:pPr>
              <w:pStyle w:val="1"/>
              <w:numPr>
                <w:ilvl w:val="3"/>
                <w:numId w:val="28"/>
              </w:numPr>
              <w:ind w:left="634"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439">
              <w:rPr>
                <w:rFonts w:ascii="Times New Roman" w:hAnsi="Times New Roman" w:cs="Times New Roman"/>
                <w:sz w:val="24"/>
                <w:szCs w:val="24"/>
              </w:rPr>
              <w:t>Разветвляющийся алгоритм</w:t>
            </w:r>
          </w:p>
          <w:p w:rsidR="00C26895" w:rsidRPr="00DB4439" w:rsidRDefault="00C26895" w:rsidP="00DB4439">
            <w:pPr>
              <w:pStyle w:val="1"/>
              <w:numPr>
                <w:ilvl w:val="3"/>
                <w:numId w:val="28"/>
              </w:numPr>
              <w:ind w:left="634"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439">
              <w:rPr>
                <w:rFonts w:ascii="Times New Roman" w:hAnsi="Times New Roman" w:cs="Times New Roman"/>
                <w:sz w:val="24"/>
                <w:szCs w:val="24"/>
              </w:rPr>
              <w:t>Смешанный алгоритм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467"/>
            </w:tblGrid>
            <w:tr w:rsidR="00C26895" w:rsidRPr="00CC04D7" w:rsidTr="00BB29F2">
              <w:tc>
                <w:tcPr>
                  <w:tcW w:w="11131" w:type="dxa"/>
                </w:tcPr>
                <w:p w:rsidR="00C26895" w:rsidRPr="00CC04D7" w:rsidRDefault="00C26895" w:rsidP="00BB29F2">
                  <w:pPr>
                    <w:pStyle w:val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6895" w:rsidRDefault="00C26895" w:rsidP="00BB29F2">
            <w:pPr>
              <w:pStyle w:val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5" w:rsidRPr="00EF0C56" w:rsidRDefault="00C26895" w:rsidP="00BB29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26895" w:rsidRPr="00EF0C56" w:rsidRDefault="00C26895" w:rsidP="00BB2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два задания верно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верно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C26895" w:rsidRDefault="00C26895" w:rsidP="00BB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одно задание  с ошибкой</w:t>
            </w:r>
          </w:p>
        </w:tc>
      </w:tr>
    </w:tbl>
    <w:p w:rsidR="00C26895" w:rsidRDefault="00C26895" w:rsidP="00C2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895" w:rsidRDefault="00C26895" w:rsidP="00C2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895" w:rsidRPr="00886F11" w:rsidRDefault="00C26895" w:rsidP="00C2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95" w:rsidRPr="00886F11" w:rsidRDefault="00C26895" w:rsidP="00C2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895" w:rsidRPr="00886F11" w:rsidRDefault="00C26895" w:rsidP="00EF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6895" w:rsidRPr="00886F11" w:rsidSect="00425AA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7EB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F"/>
    <w:multiLevelType w:val="singleLevel"/>
    <w:tmpl w:val="0000000F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FF8559F"/>
    <w:multiLevelType w:val="hybridMultilevel"/>
    <w:tmpl w:val="65389894"/>
    <w:lvl w:ilvl="0" w:tplc="67C219CE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30B"/>
    <w:multiLevelType w:val="multilevel"/>
    <w:tmpl w:val="95F8DD7C"/>
    <w:lvl w:ilvl="0">
      <w:start w:val="1"/>
      <w:numFmt w:val="decimal"/>
      <w:lvlText w:val="%1."/>
      <w:lvlJc w:val="left"/>
      <w:pPr>
        <w:ind w:left="77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BD44B57"/>
    <w:multiLevelType w:val="multilevel"/>
    <w:tmpl w:val="A426CD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C633E38"/>
    <w:multiLevelType w:val="hybridMultilevel"/>
    <w:tmpl w:val="F184F4EC"/>
    <w:lvl w:ilvl="0" w:tplc="CA6C3F2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15C1"/>
    <w:multiLevelType w:val="hybridMultilevel"/>
    <w:tmpl w:val="AD0C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9BB"/>
    <w:multiLevelType w:val="hybridMultilevel"/>
    <w:tmpl w:val="7BBC81C2"/>
    <w:lvl w:ilvl="0" w:tplc="79808090">
      <w:start w:val="3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>
    <w:nsid w:val="2B9A0127"/>
    <w:multiLevelType w:val="hybridMultilevel"/>
    <w:tmpl w:val="562C5542"/>
    <w:lvl w:ilvl="0" w:tplc="99C480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46F1D"/>
    <w:multiLevelType w:val="hybridMultilevel"/>
    <w:tmpl w:val="C416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712BA"/>
    <w:multiLevelType w:val="hybridMultilevel"/>
    <w:tmpl w:val="17C06A02"/>
    <w:lvl w:ilvl="0" w:tplc="EF30A2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1446"/>
    <w:multiLevelType w:val="hybridMultilevel"/>
    <w:tmpl w:val="54B63EA2"/>
    <w:lvl w:ilvl="0" w:tplc="AE72C48A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3">
    <w:nsid w:val="40484A4E"/>
    <w:multiLevelType w:val="hybridMultilevel"/>
    <w:tmpl w:val="51989F98"/>
    <w:lvl w:ilvl="0" w:tplc="22D0F6D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C7E50"/>
    <w:multiLevelType w:val="hybridMultilevel"/>
    <w:tmpl w:val="971C8C32"/>
    <w:lvl w:ilvl="0" w:tplc="EC4CD688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5">
    <w:nsid w:val="458A0648"/>
    <w:multiLevelType w:val="hybridMultilevel"/>
    <w:tmpl w:val="DF904C3A"/>
    <w:lvl w:ilvl="0" w:tplc="2CBEEA66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45D37F22"/>
    <w:multiLevelType w:val="multilevel"/>
    <w:tmpl w:val="07523298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7">
    <w:nsid w:val="4AB42EA2"/>
    <w:multiLevelType w:val="hybridMultilevel"/>
    <w:tmpl w:val="9AC27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A6F3B"/>
    <w:multiLevelType w:val="hybridMultilevel"/>
    <w:tmpl w:val="A414091A"/>
    <w:lvl w:ilvl="0" w:tplc="F676C5AA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9">
    <w:nsid w:val="56C473CC"/>
    <w:multiLevelType w:val="hybridMultilevel"/>
    <w:tmpl w:val="0FEEA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36041"/>
    <w:multiLevelType w:val="hybridMultilevel"/>
    <w:tmpl w:val="EBF01DC8"/>
    <w:lvl w:ilvl="0" w:tplc="D0420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2D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CA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64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CB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83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03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634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29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86D57"/>
    <w:multiLevelType w:val="hybridMultilevel"/>
    <w:tmpl w:val="60B46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D771C"/>
    <w:multiLevelType w:val="hybridMultilevel"/>
    <w:tmpl w:val="CABC1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1E53"/>
    <w:multiLevelType w:val="hybridMultilevel"/>
    <w:tmpl w:val="8856E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F77DD"/>
    <w:multiLevelType w:val="hybridMultilevel"/>
    <w:tmpl w:val="99EA184C"/>
    <w:lvl w:ilvl="0" w:tplc="EE12F258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5">
    <w:nsid w:val="72475593"/>
    <w:multiLevelType w:val="hybridMultilevel"/>
    <w:tmpl w:val="57A0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4D9"/>
    <w:multiLevelType w:val="hybridMultilevel"/>
    <w:tmpl w:val="86747B34"/>
    <w:lvl w:ilvl="0" w:tplc="FF8AE068">
      <w:start w:val="406"/>
      <w:numFmt w:val="decimal"/>
      <w:lvlText w:val="%1"/>
      <w:lvlJc w:val="left"/>
      <w:pPr>
        <w:ind w:left="18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100D1"/>
    <w:multiLevelType w:val="hybridMultilevel"/>
    <w:tmpl w:val="95DA3604"/>
    <w:lvl w:ilvl="0" w:tplc="309E93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94D00"/>
    <w:multiLevelType w:val="hybridMultilevel"/>
    <w:tmpl w:val="95DA3604"/>
    <w:lvl w:ilvl="0" w:tplc="309E93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3"/>
  </w:num>
  <w:num w:numId="5">
    <w:abstractNumId w:val="0"/>
  </w:num>
  <w:num w:numId="6">
    <w:abstractNumId w:val="25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8"/>
  </w:num>
  <w:num w:numId="16">
    <w:abstractNumId w:val="15"/>
  </w:num>
  <w:num w:numId="17">
    <w:abstractNumId w:val="12"/>
  </w:num>
  <w:num w:numId="18">
    <w:abstractNumId w:val="18"/>
  </w:num>
  <w:num w:numId="19">
    <w:abstractNumId w:val="28"/>
  </w:num>
  <w:num w:numId="20">
    <w:abstractNumId w:val="26"/>
    <w:lvlOverride w:ilvl="0">
      <w:startOverride w:val="4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"/>
    <w:lvlOverride w:ilvl="0">
      <w:startOverride w:val="10"/>
    </w:lvlOverride>
  </w:num>
  <w:num w:numId="23">
    <w:abstractNumId w:val="20"/>
  </w:num>
  <w:num w:numId="24">
    <w:abstractNumId w:val="4"/>
  </w:num>
  <w:num w:numId="25">
    <w:abstractNumId w:val="19"/>
  </w:num>
  <w:num w:numId="26">
    <w:abstractNumId w:val="3"/>
  </w:num>
  <w:num w:numId="27">
    <w:abstractNumId w:val="16"/>
  </w:num>
  <w:num w:numId="28">
    <w:abstractNumId w:val="5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483"/>
    <w:rsid w:val="00051C0E"/>
    <w:rsid w:val="000D50D2"/>
    <w:rsid w:val="0011204B"/>
    <w:rsid w:val="001B0101"/>
    <w:rsid w:val="001C4A04"/>
    <w:rsid w:val="00241233"/>
    <w:rsid w:val="00272591"/>
    <w:rsid w:val="002E79AA"/>
    <w:rsid w:val="0034527F"/>
    <w:rsid w:val="003611FF"/>
    <w:rsid w:val="00425AA3"/>
    <w:rsid w:val="004671BD"/>
    <w:rsid w:val="00526986"/>
    <w:rsid w:val="005434B0"/>
    <w:rsid w:val="005C7483"/>
    <w:rsid w:val="00620A7E"/>
    <w:rsid w:val="00671CCE"/>
    <w:rsid w:val="006A6A4B"/>
    <w:rsid w:val="00822F06"/>
    <w:rsid w:val="00886F11"/>
    <w:rsid w:val="00916B9E"/>
    <w:rsid w:val="009216E9"/>
    <w:rsid w:val="009470BB"/>
    <w:rsid w:val="00983F0E"/>
    <w:rsid w:val="009D7601"/>
    <w:rsid w:val="009E691F"/>
    <w:rsid w:val="00A2130D"/>
    <w:rsid w:val="00A308BA"/>
    <w:rsid w:val="00B20D9F"/>
    <w:rsid w:val="00BB1B2B"/>
    <w:rsid w:val="00C26895"/>
    <w:rsid w:val="00C3429B"/>
    <w:rsid w:val="00C5352E"/>
    <w:rsid w:val="00CF4C40"/>
    <w:rsid w:val="00D273C7"/>
    <w:rsid w:val="00D35536"/>
    <w:rsid w:val="00DB4439"/>
    <w:rsid w:val="00E07E6C"/>
    <w:rsid w:val="00E61E88"/>
    <w:rsid w:val="00E81B6D"/>
    <w:rsid w:val="00EF0C56"/>
    <w:rsid w:val="00F008FE"/>
    <w:rsid w:val="00F309E9"/>
    <w:rsid w:val="00FE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A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5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6B9E"/>
    <w:rPr>
      <w:rFonts w:ascii="Calibri" w:eastAsia="Calibri" w:hAnsi="Calibri" w:cs="Calibri"/>
      <w:color w:val="000000"/>
      <w:lang w:eastAsia="ru-RU"/>
    </w:rPr>
  </w:style>
  <w:style w:type="table" w:customStyle="1" w:styleId="10">
    <w:name w:val="1"/>
    <w:basedOn w:val="a1"/>
    <w:rsid w:val="00C26895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2020-12-07T17:30:00Z</dcterms:created>
  <dcterms:modified xsi:type="dcterms:W3CDTF">2020-12-07T17:30:00Z</dcterms:modified>
</cp:coreProperties>
</file>